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CB2C4D" w:rsidRDefault="00041630" w:rsidP="00CB2C4D">
      <w:pPr>
        <w:rPr>
          <w:b/>
        </w:rPr>
      </w:pPr>
      <w:r w:rsidRPr="00041630">
        <w:rPr>
          <w:b/>
        </w:rPr>
        <w:t>Research Notes:</w:t>
      </w:r>
      <w:r w:rsidR="00887BD3" w:rsidRPr="00887BD3">
        <w:t xml:space="preserve"> </w:t>
      </w:r>
      <w:r w:rsidR="00EA7D70">
        <w:rPr>
          <w:b/>
        </w:rPr>
        <w:t xml:space="preserve">Hydraulic fracking </w:t>
      </w:r>
      <w:r w:rsidR="00887BD3" w:rsidRPr="00887BD3">
        <w:rPr>
          <w:b/>
        </w:rPr>
        <w:t>is the process of drilling and injecting fluid into the ground at a high pressure in order to fracture shale rocks to release natural gas inside</w:t>
      </w:r>
      <w:r w:rsidR="00441804">
        <w:rPr>
          <w:b/>
        </w:rPr>
        <w:t>.</w:t>
      </w:r>
      <w:r w:rsidR="00EA7D70">
        <w:rPr>
          <w:b/>
        </w:rPr>
        <w:t xml:space="preserve"> </w:t>
      </w:r>
      <w:r w:rsidR="00887BD3" w:rsidRPr="00887BD3">
        <w:rPr>
          <w:b/>
        </w:rPr>
        <w:t>Each gas well requires an average of 400 tanker trucks to carry water and supplies to and from the site takes </w:t>
      </w:r>
      <w:r w:rsidR="00887BD3" w:rsidRPr="00887BD3">
        <w:rPr>
          <w:b/>
          <w:bCs/>
        </w:rPr>
        <w:t>1-8 million gallons of water</w:t>
      </w:r>
      <w:r w:rsidR="00887BD3" w:rsidRPr="00887BD3">
        <w:rPr>
          <w:b/>
        </w:rPr>
        <w:t xml:space="preserve"> complete each fracturing job.</w:t>
      </w:r>
      <w:r w:rsidR="00887BD3" w:rsidRPr="00887BD3">
        <w:t xml:space="preserve"> </w:t>
      </w:r>
      <w:r w:rsidR="00887BD3" w:rsidRPr="00887BD3">
        <w:rPr>
          <w:b/>
        </w:rPr>
        <w:t>The water brought in is mixed with sand and chemicals to create fracking fluid. Approximately 40,000 gallons of chemicals are used per fracturing.</w:t>
      </w:r>
      <w:r w:rsidR="00887BD3" w:rsidRPr="00887BD3">
        <w:t xml:space="preserve"> </w:t>
      </w:r>
      <w:r w:rsidR="00887BD3" w:rsidRPr="00887BD3">
        <w:rPr>
          <w:b/>
        </w:rPr>
        <w:t>Up to 600 chemicals are used in fracking fluid, including known carcinogens and toxins such as</w:t>
      </w:r>
      <w:r w:rsidR="00887BD3">
        <w:rPr>
          <w:b/>
        </w:rPr>
        <w:t xml:space="preserve"> lead, uranium, mercury, </w:t>
      </w:r>
      <w:r w:rsidR="00887BD3" w:rsidRPr="00887BD3">
        <w:rPr>
          <w:b/>
        </w:rPr>
        <w:t>ETHYLENE GLYCOL</w:t>
      </w:r>
      <w:r w:rsidR="00887BD3">
        <w:rPr>
          <w:b/>
        </w:rPr>
        <w:t xml:space="preserve">, radium, methanol, hydraulic acid and even </w:t>
      </w:r>
      <w:r w:rsidR="00EA7D70">
        <w:rPr>
          <w:b/>
        </w:rPr>
        <w:t>formaldehyde</w:t>
      </w:r>
      <w:r w:rsidR="00441804">
        <w:rPr>
          <w:b/>
        </w:rPr>
        <w:t>.</w:t>
      </w:r>
    </w:p>
    <w:p w:rsidR="00EA7D70" w:rsidRDefault="00CB2C4D" w:rsidP="00EA7D70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887BD3" w:rsidRPr="00EA7D70">
        <w:rPr>
          <w:rFonts w:ascii="Bradley Hand ITC" w:hAnsi="Bradley Hand ITC"/>
          <w:sz w:val="72"/>
          <w:szCs w:val="72"/>
        </w:rPr>
        <w:t xml:space="preserve">hydraulic fracking </w:t>
      </w:r>
    </w:p>
    <w:p w:rsidR="00EA7D70" w:rsidRPr="00EA7D70" w:rsidRDefault="00EA7D70" w:rsidP="00EA7D70"/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887BD3" w:rsidP="00CB2C4D">
      <w:pPr>
        <w:rPr>
          <w:b/>
        </w:rPr>
      </w:pPr>
      <w:r>
        <w:rPr>
          <w:b/>
        </w:rPr>
        <w:t>-hydraulic fracking-definition;</w:t>
      </w:r>
      <w:r w:rsidRPr="00887BD3">
        <w:rPr>
          <w:b/>
        </w:rPr>
        <w:t xml:space="preserve"> is the process of drilling and injecting fluid into the ground at a high pressure in order to fracture shale rocks to release natural gas inside.</w:t>
      </w:r>
    </w:p>
    <w:p w:rsidR="00CB2C4D" w:rsidRDefault="00441804" w:rsidP="00CB2C4D">
      <w:pPr>
        <w:rPr>
          <w:b/>
        </w:rPr>
      </w:pPr>
      <w:r>
        <w:rPr>
          <w:b/>
        </w:rPr>
        <w:t>-toxins definition;</w:t>
      </w:r>
      <w:r w:rsidRPr="00441804">
        <w:t xml:space="preserve"> </w:t>
      </w:r>
      <w:r w:rsidRPr="00441804">
        <w:rPr>
          <w:b/>
        </w:rPr>
        <w:t>poisonous substances</w:t>
      </w:r>
      <w:r>
        <w:rPr>
          <w:b/>
        </w:rPr>
        <w:t>.</w:t>
      </w:r>
    </w:p>
    <w:p w:rsidR="00CB2C4D" w:rsidRDefault="00441804" w:rsidP="00CB2C4D">
      <w:pPr>
        <w:rPr>
          <w:b/>
        </w:rPr>
      </w:pPr>
      <w:r>
        <w:rPr>
          <w:b/>
        </w:rPr>
        <w:t>-shale defini</w:t>
      </w:r>
      <w:r w:rsidR="00EA7D70">
        <w:rPr>
          <w:b/>
        </w:rPr>
        <w:t>ti</w:t>
      </w:r>
      <w:r>
        <w:rPr>
          <w:b/>
        </w:rPr>
        <w:t>on;</w:t>
      </w:r>
      <w:r w:rsidRPr="00441804">
        <w:t xml:space="preserve"> </w:t>
      </w:r>
      <w:r w:rsidRPr="00441804">
        <w:rPr>
          <w:b/>
        </w:rPr>
        <w:t>soft, finely stratified sedimentary rock that formed from consolidated mud or clay and can be split easily into fragile slabs</w:t>
      </w:r>
      <w:r>
        <w:rPr>
          <w:b/>
        </w:rPr>
        <w:t>.</w:t>
      </w:r>
    </w:p>
    <w:p w:rsidR="00CB2C4D" w:rsidRDefault="00441804" w:rsidP="00CB2C4D">
      <w:pPr>
        <w:rPr>
          <w:b/>
        </w:rPr>
      </w:pPr>
      <w:r>
        <w:rPr>
          <w:b/>
        </w:rPr>
        <w:t>-</w:t>
      </w: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EA7D70" w:rsidRDefault="00EA7D70">
      <w:pPr>
        <w:rPr>
          <w:b/>
        </w:rPr>
      </w:pPr>
      <w:r>
        <w:rPr>
          <w:b/>
        </w:rPr>
        <w:t xml:space="preserve">Hydraulic fracking is a method to release shale gas from deep under the earth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EA7D70">
      <w:pPr>
        <w:rPr>
          <w:b/>
        </w:rPr>
      </w:pPr>
      <w:r>
        <w:rPr>
          <w:b/>
        </w:rPr>
        <w:lastRenderedPageBreak/>
        <w:t xml:space="preserve">Toxic water gets released from the wells into the environment. When this water hits </w:t>
      </w:r>
      <w:proofErr w:type="spellStart"/>
      <w:r>
        <w:rPr>
          <w:b/>
        </w:rPr>
        <w:t>bodys</w:t>
      </w:r>
      <w:proofErr w:type="spellEnd"/>
      <w:r>
        <w:rPr>
          <w:b/>
        </w:rPr>
        <w:t xml:space="preserve"> of water it will contaminate it and will flow through the w</w:t>
      </w:r>
      <w:bookmarkStart w:id="0" w:name="_GoBack"/>
      <w:bookmarkEnd w:id="0"/>
      <w:r>
        <w:rPr>
          <w:b/>
        </w:rPr>
        <w:t xml:space="preserve">ater with the current.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70" w:rsidRDefault="00EA7D70" w:rsidP="00EA7D70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>Science Project notes</w:t>
    </w:r>
  </w:p>
  <w:p w:rsidR="00EA7D70" w:rsidRPr="00EA7D70" w:rsidRDefault="00EA7D70" w:rsidP="00EA7D70">
    <w:pPr>
      <w:pStyle w:val="Header"/>
      <w:jc w:val="center"/>
      <w:rPr>
        <w:b/>
        <w:sz w:val="28"/>
        <w:szCs w:val="28"/>
      </w:rPr>
    </w:pPr>
    <w:r w:rsidRPr="00EA7D70">
      <w:rPr>
        <w:b/>
        <w:sz w:val="28"/>
        <w:szCs w:val="28"/>
      </w:rPr>
      <w:t xml:space="preserve">Isaac Cyr &amp; Ben </w:t>
    </w:r>
    <w:proofErr w:type="spellStart"/>
    <w:r w:rsidRPr="00EA7D70">
      <w:rPr>
        <w:b/>
        <w:sz w:val="28"/>
        <w:szCs w:val="28"/>
      </w:rPr>
      <w:t>Swaikoski</w:t>
    </w:r>
    <w:proofErr w:type="spellEnd"/>
  </w:p>
  <w:p w:rsidR="00A503ED" w:rsidRDefault="00EA7D70" w:rsidP="00A503ED">
    <w:pPr>
      <w:pStyle w:val="Header"/>
    </w:pPr>
    <w:r>
      <w:rPr>
        <w:b/>
      </w:rPr>
      <w:t xml:space="preserve"> </w:t>
    </w:r>
  </w:p>
  <w:p w:rsidR="00EA7D70" w:rsidRDefault="00EA7D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C7E47"/>
    <w:rsid w:val="003500D8"/>
    <w:rsid w:val="00355921"/>
    <w:rsid w:val="003564B3"/>
    <w:rsid w:val="00362396"/>
    <w:rsid w:val="003D6E86"/>
    <w:rsid w:val="003F1166"/>
    <w:rsid w:val="00441804"/>
    <w:rsid w:val="0047400D"/>
    <w:rsid w:val="004A553D"/>
    <w:rsid w:val="006214AE"/>
    <w:rsid w:val="006D4E47"/>
    <w:rsid w:val="006D609F"/>
    <w:rsid w:val="00780838"/>
    <w:rsid w:val="00782009"/>
    <w:rsid w:val="007A70AC"/>
    <w:rsid w:val="007E5651"/>
    <w:rsid w:val="00867F21"/>
    <w:rsid w:val="008726F5"/>
    <w:rsid w:val="00887BD3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86367"/>
    <w:rsid w:val="00EA7D70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44AC1-6F0B-4DBA-83E5-4F62C95C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McKenney, IsaacCyr</cp:lastModifiedBy>
  <cp:revision>2</cp:revision>
  <dcterms:created xsi:type="dcterms:W3CDTF">2015-05-22T15:11:00Z</dcterms:created>
  <dcterms:modified xsi:type="dcterms:W3CDTF">2015-05-22T15:11:00Z</dcterms:modified>
</cp:coreProperties>
</file>